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2D" w:rsidRDefault="000C052D" w:rsidP="000C052D">
      <w:pPr>
        <w:ind w:left="360"/>
        <w:jc w:val="center"/>
        <w:rPr>
          <w:b/>
        </w:rPr>
      </w:pPr>
      <w:r>
        <w:rPr>
          <w:b/>
        </w:rPr>
        <w:t>ОТЧЕТ</w:t>
      </w:r>
    </w:p>
    <w:p w:rsidR="000C052D" w:rsidRDefault="000C052D" w:rsidP="000C052D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0C052D" w:rsidRPr="00BA3AA6" w:rsidRDefault="000C052D" w:rsidP="000C052D">
      <w:pPr>
        <w:ind w:left="360"/>
        <w:jc w:val="center"/>
        <w:rPr>
          <w:b/>
        </w:rPr>
      </w:pPr>
    </w:p>
    <w:p w:rsidR="000C052D" w:rsidRDefault="000C052D" w:rsidP="000C052D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3-а ул. 40 лет Октября</w:t>
      </w:r>
    </w:p>
    <w:bookmarkEnd w:id="0"/>
    <w:p w:rsidR="000C052D" w:rsidRDefault="000C052D" w:rsidP="000C052D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0C052D" w:rsidRPr="00C7200E" w:rsidTr="00207DCF">
        <w:tc>
          <w:tcPr>
            <w:tcW w:w="9211" w:type="dxa"/>
            <w:gridSpan w:val="3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0C052D" w:rsidRPr="0013790E" w:rsidRDefault="000C052D" w:rsidP="00207DCF">
            <w:pPr>
              <w:jc w:val="right"/>
              <w:rPr>
                <w:b/>
              </w:rPr>
            </w:pPr>
            <w:r w:rsidRPr="0013790E">
              <w:rPr>
                <w:b/>
              </w:rPr>
              <w:t>1</w:t>
            </w:r>
            <w:r>
              <w:rPr>
                <w:b/>
              </w:rPr>
              <w:t>12 043,75</w:t>
            </w:r>
            <w:r w:rsidRPr="0013790E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0C052D" w:rsidRPr="008E0C8B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96 037,50</w:t>
            </w:r>
            <w:r w:rsidRPr="008E0C8B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0C052D" w:rsidRPr="0013790E" w:rsidRDefault="000C052D" w:rsidP="00207DCF">
            <w:pPr>
              <w:jc w:val="right"/>
              <w:rPr>
                <w:b/>
              </w:rPr>
            </w:pPr>
          </w:p>
        </w:tc>
      </w:tr>
      <w:tr w:rsidR="000C052D" w:rsidRPr="00C7200E" w:rsidTr="00207DCF">
        <w:tc>
          <w:tcPr>
            <w:tcW w:w="9211" w:type="dxa"/>
            <w:gridSpan w:val="3"/>
            <w:shd w:val="clear" w:color="auto" w:fill="auto"/>
          </w:tcPr>
          <w:p w:rsidR="000C052D" w:rsidRPr="0013790E" w:rsidRDefault="000C052D" w:rsidP="00207DCF">
            <w:pPr>
              <w:rPr>
                <w:b/>
              </w:rPr>
            </w:pPr>
            <w:r w:rsidRPr="0013790E">
              <w:rPr>
                <w:b/>
              </w:rPr>
              <w:t>Расходы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AE55D9">
              <w:rPr>
                <w:b/>
              </w:rPr>
              <w:t>0 4</w:t>
            </w:r>
            <w:r>
              <w:rPr>
                <w:b/>
              </w:rPr>
              <w:t>94</w:t>
            </w:r>
            <w:r w:rsidRPr="00AE55D9">
              <w:rPr>
                <w:b/>
              </w:rPr>
              <w:t>,</w:t>
            </w:r>
            <w:r>
              <w:rPr>
                <w:b/>
              </w:rPr>
              <w:t>70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2 838,67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Default="000C052D" w:rsidP="00207DCF">
            <w:pPr>
              <w:rPr>
                <w:b/>
              </w:rPr>
            </w:pPr>
            <w:r w:rsidRPr="00747B55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549,48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747B55" w:rsidRDefault="000C052D" w:rsidP="00207DCF">
            <w:pPr>
              <w:rPr>
                <w:b/>
              </w:rPr>
            </w:pPr>
            <w:r w:rsidRPr="00747B55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2 754,40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7F52C8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339,99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7F52C8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17 652,71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7F52C8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0C052D" w:rsidRPr="00AE55D9" w:rsidRDefault="000C052D" w:rsidP="00207DCF">
            <w:pPr>
              <w:jc w:val="right"/>
              <w:rPr>
                <w:b/>
              </w:rPr>
            </w:pPr>
            <w:r w:rsidRPr="00B22047"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17 624,48</w:t>
            </w:r>
            <w:r w:rsidRPr="00AE55D9">
              <w:rPr>
                <w:b/>
              </w:rPr>
              <w:t xml:space="preserve"> руб.</w:t>
            </w:r>
          </w:p>
        </w:tc>
      </w:tr>
      <w:tr w:rsidR="000C052D" w:rsidRPr="007F52C8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0C052D" w:rsidRPr="009A697A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10 739,07</w:t>
            </w:r>
            <w:r w:rsidRPr="009A697A">
              <w:rPr>
                <w:b/>
              </w:rPr>
              <w:t xml:space="preserve"> руб.</w:t>
            </w:r>
          </w:p>
        </w:tc>
      </w:tr>
      <w:tr w:rsidR="000C052D" w:rsidRPr="007F52C8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C052D" w:rsidRPr="009A697A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7 473,79</w:t>
            </w:r>
            <w:r w:rsidRPr="009A697A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0C052D" w:rsidRPr="009A697A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33 9</w:t>
            </w:r>
            <w:r w:rsidRPr="009A697A">
              <w:rPr>
                <w:b/>
              </w:rPr>
              <w:t>71</w:t>
            </w:r>
            <w:r>
              <w:rPr>
                <w:b/>
              </w:rPr>
              <w:t>,87</w:t>
            </w:r>
            <w:r w:rsidRPr="009A697A">
              <w:rPr>
                <w:b/>
              </w:rPr>
              <w:t xml:space="preserve"> руб.</w:t>
            </w:r>
          </w:p>
        </w:tc>
      </w:tr>
      <w:tr w:rsidR="000C052D" w:rsidRPr="00C7200E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0C052D" w:rsidRPr="009A697A" w:rsidRDefault="000C052D" w:rsidP="00207DCF">
            <w:pPr>
              <w:jc w:val="right"/>
              <w:rPr>
                <w:b/>
              </w:rPr>
            </w:pPr>
            <w:r w:rsidRPr="009A697A">
              <w:rPr>
                <w:b/>
              </w:rPr>
              <w:t>1</w:t>
            </w:r>
            <w:r>
              <w:rPr>
                <w:b/>
              </w:rPr>
              <w:t>14 439,16</w:t>
            </w:r>
            <w:r w:rsidRPr="009A697A">
              <w:rPr>
                <w:b/>
              </w:rPr>
              <w:t xml:space="preserve"> руб.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C052D" w:rsidRPr="00C7200E" w:rsidRDefault="000C052D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0C052D" w:rsidRPr="00221F8F" w:rsidRDefault="000C052D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0C052D" w:rsidTr="00207DCF">
        <w:tc>
          <w:tcPr>
            <w:tcW w:w="9211" w:type="dxa"/>
            <w:gridSpan w:val="3"/>
            <w:shd w:val="clear" w:color="auto" w:fill="auto"/>
          </w:tcPr>
          <w:p w:rsidR="000C052D" w:rsidRDefault="000C052D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0C052D" w:rsidRPr="0088573F" w:rsidTr="00207DCF">
        <w:tc>
          <w:tcPr>
            <w:tcW w:w="1166" w:type="dxa"/>
            <w:shd w:val="clear" w:color="auto" w:fill="auto"/>
          </w:tcPr>
          <w:p w:rsidR="000C052D" w:rsidRPr="0088573F" w:rsidRDefault="000C052D" w:rsidP="00207DCF">
            <w:pPr>
              <w:jc w:val="right"/>
              <w:rPr>
                <w:b/>
              </w:rPr>
            </w:pPr>
            <w:r w:rsidRPr="0088573F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E418E1" w:rsidRDefault="000C052D" w:rsidP="00207DCF">
            <w:pPr>
              <w:rPr>
                <w:b/>
                <w:highlight w:val="yellow"/>
              </w:rPr>
            </w:pPr>
            <w:r w:rsidRPr="00DF4CA0">
              <w:rPr>
                <w:b/>
              </w:rPr>
              <w:t>Замена электрических ламп</w:t>
            </w:r>
          </w:p>
        </w:tc>
      </w:tr>
      <w:tr w:rsidR="000C052D" w:rsidRPr="0088573F" w:rsidTr="00207DCF">
        <w:tc>
          <w:tcPr>
            <w:tcW w:w="1166" w:type="dxa"/>
            <w:shd w:val="clear" w:color="auto" w:fill="auto"/>
          </w:tcPr>
          <w:p w:rsidR="000C052D" w:rsidRPr="0088573F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DF4CA0" w:rsidRDefault="000C052D" w:rsidP="00207DCF">
            <w:pPr>
              <w:rPr>
                <w:b/>
              </w:rPr>
            </w:pPr>
            <w:r w:rsidRPr="00DF4CA0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DF4CA0">
              <w:rPr>
                <w:b/>
              </w:rPr>
              <w:t>опрессовкой</w:t>
            </w:r>
            <w:proofErr w:type="spellEnd"/>
            <w:r w:rsidRPr="00DF4CA0">
              <w:rPr>
                <w:b/>
              </w:rPr>
              <w:t xml:space="preserve"> и ревизией запорной арматуры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9A697A" w:rsidRDefault="000C052D" w:rsidP="00207DCF">
            <w:pPr>
              <w:rPr>
                <w:b/>
              </w:rPr>
            </w:pPr>
            <w:r w:rsidRPr="009A697A">
              <w:rPr>
                <w:b/>
              </w:rPr>
              <w:t>Проверка газопроводов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9A697A" w:rsidRDefault="000C052D" w:rsidP="00207DCF">
            <w:pPr>
              <w:rPr>
                <w:b/>
              </w:rPr>
            </w:pPr>
            <w:r w:rsidRPr="009A697A">
              <w:rPr>
                <w:b/>
              </w:rPr>
              <w:t>Проверка вентиляционных и дымовых каналов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9A697A" w:rsidRDefault="000C052D" w:rsidP="00207DCF">
            <w:pPr>
              <w:rPr>
                <w:b/>
              </w:rPr>
            </w:pPr>
            <w:r w:rsidRPr="009A697A">
              <w:rPr>
                <w:b/>
              </w:rPr>
              <w:t>Уборка придомовой территории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9A697A" w:rsidRDefault="000C052D" w:rsidP="00207DCF">
            <w:pPr>
              <w:rPr>
                <w:b/>
              </w:rPr>
            </w:pPr>
            <w:r>
              <w:rPr>
                <w:b/>
              </w:rPr>
              <w:t>Уборка подъездов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Default="000C052D" w:rsidP="00207DCF">
            <w:pPr>
              <w:rPr>
                <w:b/>
              </w:rPr>
            </w:pPr>
            <w:r>
              <w:rPr>
                <w:b/>
              </w:rPr>
              <w:t>Вывоз мусора</w:t>
            </w:r>
          </w:p>
        </w:tc>
      </w:tr>
      <w:tr w:rsidR="000C052D" w:rsidTr="00207DCF">
        <w:tc>
          <w:tcPr>
            <w:tcW w:w="1166" w:type="dxa"/>
            <w:shd w:val="clear" w:color="auto" w:fill="auto"/>
          </w:tcPr>
          <w:p w:rsidR="000C052D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9A697A" w:rsidRDefault="000C052D" w:rsidP="00207DCF">
            <w:pPr>
              <w:rPr>
                <w:b/>
              </w:rPr>
            </w:pPr>
            <w:r w:rsidRPr="00557240">
              <w:rPr>
                <w:b/>
              </w:rPr>
              <w:t>Скашивание травы на придомовой территории</w:t>
            </w:r>
          </w:p>
        </w:tc>
      </w:tr>
      <w:tr w:rsidR="000C052D" w:rsidRPr="0088573F" w:rsidTr="00207DCF">
        <w:tc>
          <w:tcPr>
            <w:tcW w:w="1166" w:type="dxa"/>
            <w:shd w:val="clear" w:color="auto" w:fill="auto"/>
          </w:tcPr>
          <w:p w:rsidR="000C052D" w:rsidRPr="0088573F" w:rsidRDefault="000C052D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C052D" w:rsidRPr="00E418E1" w:rsidRDefault="000C052D" w:rsidP="00207DCF">
            <w:pPr>
              <w:rPr>
                <w:b/>
                <w:highlight w:val="yellow"/>
              </w:rPr>
            </w:pPr>
            <w:r w:rsidRPr="00DF4CA0">
              <w:rPr>
                <w:b/>
              </w:rPr>
              <w:t xml:space="preserve">Выполнение текущих заявок – 26 </w:t>
            </w:r>
            <w:proofErr w:type="spellStart"/>
            <w:proofErr w:type="gramStart"/>
            <w:r w:rsidRPr="00DF4CA0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0C052D" w:rsidRDefault="00064A0E" w:rsidP="000C052D"/>
    <w:sectPr w:rsidR="00064A0E" w:rsidRPr="000C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8300B2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2016-04-15T16:20:00Z</dcterms:created>
  <dcterms:modified xsi:type="dcterms:W3CDTF">2016-04-15T16:20:00Z</dcterms:modified>
</cp:coreProperties>
</file>